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9E548" w14:textId="1C0178F6" w:rsidR="008567E4" w:rsidRDefault="008567E4" w:rsidP="008567E4">
      <w:pPr>
        <w:spacing w:after="0" w:line="240" w:lineRule="auto"/>
        <w:jc w:val="right"/>
        <w:rPr>
          <w:b/>
          <w:bCs/>
          <w:sz w:val="24"/>
          <w:szCs w:val="24"/>
        </w:rPr>
      </w:pPr>
      <w:r w:rsidRPr="008567E4">
        <w:rPr>
          <w:b/>
          <w:bCs/>
          <w:sz w:val="24"/>
          <w:szCs w:val="24"/>
        </w:rPr>
        <w:t>Priedas Nr.1</w:t>
      </w:r>
    </w:p>
    <w:p w14:paraId="476D884D" w14:textId="045C6D4D" w:rsidR="00285D61" w:rsidRPr="00CE65DB" w:rsidRDefault="00900290" w:rsidP="00900290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E65DB">
        <w:rPr>
          <w:b/>
          <w:bCs/>
          <w:sz w:val="24"/>
          <w:szCs w:val="24"/>
        </w:rPr>
        <w:t xml:space="preserve">AB </w:t>
      </w:r>
      <w:r w:rsidR="00285D61" w:rsidRPr="00CE65DB">
        <w:rPr>
          <w:b/>
          <w:bCs/>
          <w:sz w:val="24"/>
          <w:szCs w:val="24"/>
        </w:rPr>
        <w:t>„</w:t>
      </w:r>
      <w:r w:rsidRPr="00CE65DB">
        <w:rPr>
          <w:b/>
          <w:bCs/>
          <w:sz w:val="24"/>
          <w:szCs w:val="24"/>
        </w:rPr>
        <w:t>ORLEN Lietuva</w:t>
      </w:r>
      <w:r w:rsidR="00285D61" w:rsidRPr="00CE65DB">
        <w:rPr>
          <w:b/>
          <w:bCs/>
          <w:sz w:val="24"/>
          <w:szCs w:val="24"/>
        </w:rPr>
        <w:t>“</w:t>
      </w:r>
      <w:r w:rsidRPr="00CE65DB">
        <w:rPr>
          <w:b/>
          <w:bCs/>
          <w:sz w:val="24"/>
          <w:szCs w:val="24"/>
        </w:rPr>
        <w:t xml:space="preserve"> </w:t>
      </w:r>
      <w:r w:rsidR="00F22279">
        <w:rPr>
          <w:b/>
          <w:bCs/>
          <w:sz w:val="24"/>
          <w:szCs w:val="24"/>
        </w:rPr>
        <w:t>(toliau – Bendrovė)</w:t>
      </w:r>
    </w:p>
    <w:p w14:paraId="3C9FD351" w14:textId="20285C66" w:rsidR="00817707" w:rsidRPr="00CE65DB" w:rsidRDefault="00900290" w:rsidP="00900290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E65DB">
        <w:rPr>
          <w:b/>
          <w:bCs/>
          <w:sz w:val="24"/>
          <w:szCs w:val="24"/>
        </w:rPr>
        <w:t>Administracinio pastato Nr. 1</w:t>
      </w:r>
    </w:p>
    <w:p w14:paraId="53684D65" w14:textId="3889B3F6" w:rsidR="00900290" w:rsidRPr="00CE65DB" w:rsidRDefault="00900290" w:rsidP="00900290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E65DB">
        <w:rPr>
          <w:b/>
          <w:bCs/>
          <w:sz w:val="24"/>
          <w:szCs w:val="24"/>
        </w:rPr>
        <w:t>Techninė specifikacija</w:t>
      </w:r>
    </w:p>
    <w:p w14:paraId="4E2041D5" w14:textId="77777777" w:rsidR="00695A28" w:rsidRPr="00695A28" w:rsidRDefault="00695A28" w:rsidP="00695A28">
      <w:pPr>
        <w:spacing w:after="0" w:line="240" w:lineRule="auto"/>
      </w:pPr>
    </w:p>
    <w:p w14:paraId="0A04E35A" w14:textId="58F92054" w:rsidR="0066452A" w:rsidRPr="00BF51FB" w:rsidRDefault="00695A28" w:rsidP="000160C1">
      <w:pPr>
        <w:pStyle w:val="ListParagraph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i/>
          <w:iCs/>
        </w:rPr>
      </w:pPr>
      <w:r w:rsidRPr="00BF51FB">
        <w:t xml:space="preserve">Bendrovės </w:t>
      </w:r>
      <w:r w:rsidR="00F22279" w:rsidRPr="00BF51FB">
        <w:t>A</w:t>
      </w:r>
      <w:r w:rsidR="0026761C" w:rsidRPr="00BF51FB">
        <w:t>dministracini</w:t>
      </w:r>
      <w:r w:rsidR="002A158F" w:rsidRPr="00BF51FB">
        <w:t>o</w:t>
      </w:r>
      <w:r w:rsidR="0026761C" w:rsidRPr="00BF51FB">
        <w:t xml:space="preserve"> pastat</w:t>
      </w:r>
      <w:r w:rsidR="00F22279" w:rsidRPr="00BF51FB">
        <w:t>o</w:t>
      </w:r>
      <w:r w:rsidR="000160C1" w:rsidRPr="00BF51FB">
        <w:t xml:space="preserve"> Nr.1</w:t>
      </w:r>
      <w:r w:rsidR="00F22279" w:rsidRPr="00BF51FB">
        <w:t xml:space="preserve"> (toliau – ADM1)</w:t>
      </w:r>
      <w:r w:rsidR="0026761C" w:rsidRPr="00BF51FB">
        <w:t xml:space="preserve"> </w:t>
      </w:r>
      <w:r w:rsidR="00F22279" w:rsidRPr="00BF51FB">
        <w:t>adresas:</w:t>
      </w:r>
      <w:r w:rsidR="0026761C" w:rsidRPr="00BF51FB">
        <w:t xml:space="preserve"> Mažeikių g. 75 Juodeikiai, Mažeikių </w:t>
      </w:r>
      <w:proofErr w:type="spellStart"/>
      <w:r w:rsidR="0026761C" w:rsidRPr="00BF51FB">
        <w:t>r.</w:t>
      </w:r>
      <w:r w:rsidR="00F22279" w:rsidRPr="00BF51FB">
        <w:t>sav</w:t>
      </w:r>
      <w:proofErr w:type="spellEnd"/>
      <w:r w:rsidR="00F22279" w:rsidRPr="00BF51FB">
        <w:t>.</w:t>
      </w:r>
      <w:r w:rsidR="0026761C" w:rsidRPr="00BF51FB">
        <w:t xml:space="preserve"> </w:t>
      </w:r>
      <w:r w:rsidR="0041005A" w:rsidRPr="00BF51FB">
        <w:t>Pagrindinis p</w:t>
      </w:r>
      <w:r w:rsidRPr="00BF51FB">
        <w:t>astatas</w:t>
      </w:r>
      <w:r w:rsidR="0026761C" w:rsidRPr="00BF51FB">
        <w:t xml:space="preserve"> yra </w:t>
      </w:r>
      <w:r w:rsidR="00CD16AC" w:rsidRPr="00BF51FB">
        <w:t xml:space="preserve">5 aukštų, </w:t>
      </w:r>
      <w:r w:rsidR="0026761C" w:rsidRPr="00BF51FB">
        <w:t xml:space="preserve">apie 19 metrų aukščio, fasado plotas – 4554,39 </w:t>
      </w:r>
      <w:proofErr w:type="spellStart"/>
      <w:r w:rsidR="0026761C" w:rsidRPr="00BF51FB">
        <w:t>kv.m</w:t>
      </w:r>
      <w:proofErr w:type="spellEnd"/>
      <w:r w:rsidR="0026761C" w:rsidRPr="00BF51FB">
        <w:t xml:space="preserve">., langų plotas – 1840,16 </w:t>
      </w:r>
      <w:proofErr w:type="spellStart"/>
      <w:r w:rsidR="0026761C" w:rsidRPr="00BF51FB">
        <w:t>kv.m</w:t>
      </w:r>
      <w:proofErr w:type="spellEnd"/>
      <w:r w:rsidR="0026761C" w:rsidRPr="00BF51FB">
        <w:t>.</w:t>
      </w:r>
      <w:r w:rsidR="00E62E8A" w:rsidRPr="00BF51FB">
        <w:t xml:space="preserve"> </w:t>
      </w:r>
      <w:r w:rsidR="0041005A" w:rsidRPr="00BF51FB">
        <w:t xml:space="preserve">Aplink </w:t>
      </w:r>
      <w:r w:rsidR="00F22279" w:rsidRPr="00BF51FB">
        <w:t>ADM1</w:t>
      </w:r>
      <w:r w:rsidR="00FD2B14" w:rsidRPr="00BF51FB">
        <w:t xml:space="preserve"> </w:t>
      </w:r>
      <w:r w:rsidR="0041005A" w:rsidRPr="00BF51FB">
        <w:t xml:space="preserve">yra išsidėstę vieno aukščio priestatai </w:t>
      </w:r>
      <w:r w:rsidR="00E52EAA" w:rsidRPr="00BF51FB">
        <w:t>(žr.</w:t>
      </w:r>
      <w:r w:rsidR="00246CB2" w:rsidRPr="00BF51FB">
        <w:t>:</w:t>
      </w:r>
      <w:r w:rsidR="00E52EAA" w:rsidRPr="00BF51FB">
        <w:t xml:space="preserve"> </w:t>
      </w:r>
      <w:r w:rsidR="001D0551" w:rsidRPr="00BF51FB">
        <w:t xml:space="preserve">„Schemos“, </w:t>
      </w:r>
      <w:r w:rsidR="00E52EAA" w:rsidRPr="00BF51FB">
        <w:rPr>
          <w:i/>
          <w:iCs/>
        </w:rPr>
        <w:t>schem</w:t>
      </w:r>
      <w:r w:rsidR="00246CB2" w:rsidRPr="00BF51FB">
        <w:rPr>
          <w:i/>
          <w:iCs/>
        </w:rPr>
        <w:t>a</w:t>
      </w:r>
      <w:r w:rsidR="00E52EAA" w:rsidRPr="00BF51FB">
        <w:rPr>
          <w:i/>
          <w:iCs/>
        </w:rPr>
        <w:t xml:space="preserve"> Nr.1</w:t>
      </w:r>
      <w:r w:rsidR="0041005A" w:rsidRPr="00BF51FB">
        <w:rPr>
          <w:i/>
          <w:iCs/>
        </w:rPr>
        <w:t xml:space="preserve"> ir schem</w:t>
      </w:r>
      <w:r w:rsidR="00246CB2" w:rsidRPr="00BF51FB">
        <w:rPr>
          <w:i/>
          <w:iCs/>
        </w:rPr>
        <w:t>a</w:t>
      </w:r>
      <w:r w:rsidR="0041005A" w:rsidRPr="00BF51FB">
        <w:rPr>
          <w:i/>
          <w:iCs/>
        </w:rPr>
        <w:t xml:space="preserve"> Nr.2</w:t>
      </w:r>
      <w:r w:rsidR="00E52EAA" w:rsidRPr="00BF51FB">
        <w:rPr>
          <w:i/>
          <w:iCs/>
        </w:rPr>
        <w:t>)</w:t>
      </w:r>
      <w:r w:rsidR="00FD2B14" w:rsidRPr="00BF51FB">
        <w:rPr>
          <w:i/>
          <w:iCs/>
        </w:rPr>
        <w:t>.</w:t>
      </w:r>
    </w:p>
    <w:p w14:paraId="5BD220A9" w14:textId="00847B10" w:rsidR="00A455A3" w:rsidRPr="00BF51FB" w:rsidRDefault="00695A28" w:rsidP="000160C1">
      <w:pPr>
        <w:pStyle w:val="ListParagraph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BF51FB">
        <w:t xml:space="preserve">Pastato fasadas yra </w:t>
      </w:r>
      <w:r w:rsidR="002A158F" w:rsidRPr="00BF51FB">
        <w:t xml:space="preserve">pagamintas </w:t>
      </w:r>
      <w:r w:rsidRPr="00BF51FB">
        <w:t>iš aliuminio kompozicinių plokščių</w:t>
      </w:r>
      <w:r w:rsidR="00CD16AC" w:rsidRPr="00BF51FB">
        <w:t>, l</w:t>
      </w:r>
      <w:r w:rsidRPr="00BF51FB">
        <w:t>angai</w:t>
      </w:r>
      <w:r w:rsidR="0041005A" w:rsidRPr="00BF51FB">
        <w:t xml:space="preserve"> –</w:t>
      </w:r>
      <w:r w:rsidRPr="00BF51FB">
        <w:t xml:space="preserve"> aliuminio profilio. </w:t>
      </w:r>
      <w:r w:rsidR="0041005A" w:rsidRPr="00BF51FB">
        <w:t xml:space="preserve">Bendrovės LOGO </w:t>
      </w:r>
      <w:r w:rsidR="002A158F" w:rsidRPr="00BF51FB">
        <w:t xml:space="preserve">konstrukcijos - </w:t>
      </w:r>
      <w:r w:rsidR="0041005A" w:rsidRPr="00BF51FB">
        <w:t>yra</w:t>
      </w:r>
      <w:r w:rsidR="00AA7F49" w:rsidRPr="00BF51FB">
        <w:t xml:space="preserve"> </w:t>
      </w:r>
      <w:proofErr w:type="spellStart"/>
      <w:r w:rsidR="00AA7F49" w:rsidRPr="00BF51FB">
        <w:t>aliuminės</w:t>
      </w:r>
      <w:proofErr w:type="spellEnd"/>
      <w:r w:rsidR="00AA7F49" w:rsidRPr="00BF51FB">
        <w:t xml:space="preserve"> </w:t>
      </w:r>
      <w:r w:rsidR="00F22279" w:rsidRPr="00BF51FB">
        <w:t>,</w:t>
      </w:r>
      <w:r w:rsidR="00AA7F49" w:rsidRPr="00BF51FB">
        <w:t xml:space="preserve"> šviečiantis tūrinis logotipas ant nešviečiančio pagrindo</w:t>
      </w:r>
      <w:r w:rsidR="009F1F2D" w:rsidRPr="00BF51FB">
        <w:t xml:space="preserve"> </w:t>
      </w:r>
      <w:r w:rsidR="0041005A" w:rsidRPr="00BF51FB">
        <w:t>(</w:t>
      </w:r>
      <w:r w:rsidR="0041005A" w:rsidRPr="00BF51FB">
        <w:rPr>
          <w:i/>
          <w:iCs/>
        </w:rPr>
        <w:t>žr.</w:t>
      </w:r>
      <w:r w:rsidR="00E673E4" w:rsidRPr="00BF51FB">
        <w:rPr>
          <w:i/>
          <w:iCs/>
        </w:rPr>
        <w:t>:</w:t>
      </w:r>
      <w:r w:rsidR="0041005A" w:rsidRPr="00BF51FB">
        <w:rPr>
          <w:i/>
          <w:iCs/>
        </w:rPr>
        <w:t xml:space="preserve"> </w:t>
      </w:r>
      <w:r w:rsidR="001D0551" w:rsidRPr="00BF51FB">
        <w:rPr>
          <w:i/>
          <w:iCs/>
        </w:rPr>
        <w:t xml:space="preserve">„Schemos“, </w:t>
      </w:r>
      <w:r w:rsidR="0041005A" w:rsidRPr="00BF51FB">
        <w:rPr>
          <w:i/>
          <w:iCs/>
        </w:rPr>
        <w:t>schem</w:t>
      </w:r>
      <w:r w:rsidR="00E673E4" w:rsidRPr="00BF51FB">
        <w:rPr>
          <w:i/>
          <w:iCs/>
        </w:rPr>
        <w:t>a</w:t>
      </w:r>
      <w:r w:rsidR="0041005A" w:rsidRPr="00BF51FB">
        <w:rPr>
          <w:i/>
          <w:iCs/>
        </w:rPr>
        <w:t xml:space="preserve"> Nr. 3</w:t>
      </w:r>
      <w:r w:rsidR="0041005A" w:rsidRPr="00BF51FB">
        <w:t>).</w:t>
      </w:r>
    </w:p>
    <w:p w14:paraId="2D015991" w14:textId="7025A4AA" w:rsidR="0041005A" w:rsidRDefault="009F1F2D" w:rsidP="00952290">
      <w:pPr>
        <w:pStyle w:val="ListParagraph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BF51FB">
        <w:t xml:space="preserve">Bendrovės iškaba </w:t>
      </w:r>
      <w:r>
        <w:t xml:space="preserve">su LOGO yra </w:t>
      </w:r>
      <w:r w:rsidR="002A158F">
        <w:t xml:space="preserve">pritvirtinta </w:t>
      </w:r>
      <w:r>
        <w:t xml:space="preserve">ant </w:t>
      </w:r>
      <w:r w:rsidR="00F22279">
        <w:t>ADM1</w:t>
      </w:r>
      <w:r>
        <w:t xml:space="preserve">pastato stogo. Ant stogo yra </w:t>
      </w:r>
      <w:r w:rsidR="0041005A">
        <w:t>saugus patekimas iš vidaus</w:t>
      </w:r>
      <w:r w:rsidR="00D81C12">
        <w:t>, todėl</w:t>
      </w:r>
      <w:r w:rsidR="0041005A">
        <w:t xml:space="preserve"> Bendrovės iškab</w:t>
      </w:r>
      <w:r>
        <w:t>ai</w:t>
      </w:r>
      <w:r w:rsidR="0041005A">
        <w:t xml:space="preserve"> </w:t>
      </w:r>
      <w:r w:rsidR="002A158F">
        <w:t>valyti/</w:t>
      </w:r>
      <w:r w:rsidR="0041005A">
        <w:t>plauti nereikia naudoti keltuvo</w:t>
      </w:r>
      <w:r>
        <w:t xml:space="preserve"> </w:t>
      </w:r>
      <w:r w:rsidR="002A158F">
        <w:t>ir/</w:t>
      </w:r>
      <w:r>
        <w:t>ar kt. mechanizmų</w:t>
      </w:r>
      <w:r w:rsidR="0041005A">
        <w:t xml:space="preserve">. </w:t>
      </w:r>
      <w:r w:rsidR="0041005A" w:rsidRPr="009F1F2D">
        <w:rPr>
          <w:u w:val="single"/>
        </w:rPr>
        <w:t>Ant stogo nėra sumontuot</w:t>
      </w:r>
      <w:r w:rsidR="00CB7A76">
        <w:rPr>
          <w:u w:val="single"/>
        </w:rPr>
        <w:t>ų</w:t>
      </w:r>
      <w:r w:rsidR="0041005A" w:rsidRPr="009F1F2D">
        <w:rPr>
          <w:u w:val="single"/>
        </w:rPr>
        <w:t xml:space="preserve"> trosų, bėgelių ar kitos įrangos, pritaikytos alpinizmui/aukštalipiams.</w:t>
      </w:r>
      <w:r>
        <w:t xml:space="preserve"> </w:t>
      </w:r>
      <w:r w:rsidR="002A158F">
        <w:t xml:space="preserve">ADM1 </w:t>
      </w:r>
      <w:r w:rsidR="00FD2B14">
        <w:t>p</w:t>
      </w:r>
      <w:r w:rsidRPr="00695A28">
        <w:t>astat</w:t>
      </w:r>
      <w:r w:rsidR="00CB7A76">
        <w:t>as</w:t>
      </w:r>
      <w:r w:rsidRPr="00695A28">
        <w:t xml:space="preserve"> </w:t>
      </w:r>
      <w:r>
        <w:t xml:space="preserve">yra </w:t>
      </w:r>
      <w:r w:rsidR="002A158F">
        <w:t>renovuotas/atlikta</w:t>
      </w:r>
      <w:r w:rsidRPr="00695A28">
        <w:t xml:space="preserve"> piln</w:t>
      </w:r>
      <w:r w:rsidR="002A158F">
        <w:t>a</w:t>
      </w:r>
      <w:r w:rsidRPr="00695A28">
        <w:t xml:space="preserve"> rekonstrukcij</w:t>
      </w:r>
      <w:r w:rsidR="002A158F">
        <w:t>a</w:t>
      </w:r>
      <w:r>
        <w:t xml:space="preserve">, šiuo metu </w:t>
      </w:r>
      <w:r w:rsidR="002A158F">
        <w:t>ADM1</w:t>
      </w:r>
      <w:r w:rsidR="00FD2B14">
        <w:t xml:space="preserve"> </w:t>
      </w:r>
      <w:r>
        <w:t>nevyksta jokie statybiniai darbai.</w:t>
      </w:r>
    </w:p>
    <w:p w14:paraId="31D00587" w14:textId="0E228221" w:rsidR="0066452A" w:rsidRDefault="0066452A" w:rsidP="00A94219">
      <w:pPr>
        <w:pStyle w:val="ListParagraph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>V</w:t>
      </w:r>
      <w:r w:rsidRPr="0066452A">
        <w:t>andens</w:t>
      </w:r>
      <w:r>
        <w:t xml:space="preserve"> </w:t>
      </w:r>
      <w:r w:rsidRPr="0066452A">
        <w:t>prieiga</w:t>
      </w:r>
      <w:r>
        <w:t xml:space="preserve"> yra</w:t>
      </w:r>
      <w:r w:rsidR="00340C0A">
        <w:t xml:space="preserve"> </w:t>
      </w:r>
      <w:r w:rsidR="00504416">
        <w:t>ADM1</w:t>
      </w:r>
      <w:r w:rsidRPr="0066452A">
        <w:t xml:space="preserve"> </w:t>
      </w:r>
      <w:r>
        <w:t>vidini</w:t>
      </w:r>
      <w:r w:rsidR="00A455A3">
        <w:t>ame</w:t>
      </w:r>
      <w:r>
        <w:t xml:space="preserve"> kiemel</w:t>
      </w:r>
      <w:r w:rsidR="00A455A3">
        <w:t>yje</w:t>
      </w:r>
      <w:r w:rsidR="00EE76C2">
        <w:t>. Taip pat y</w:t>
      </w:r>
      <w:r w:rsidRPr="0066452A">
        <w:t>ra galimybė</w:t>
      </w:r>
      <w:r w:rsidR="00504416">
        <w:t xml:space="preserve"> naudojamus </w:t>
      </w:r>
      <w:r>
        <w:t xml:space="preserve">elektros </w:t>
      </w:r>
      <w:r w:rsidRPr="0066452A">
        <w:t xml:space="preserve">įrenginius </w:t>
      </w:r>
      <w:r w:rsidR="00504416">
        <w:t xml:space="preserve">pajungti </w:t>
      </w:r>
      <w:r>
        <w:t>keliose vietose: yra kel</w:t>
      </w:r>
      <w:r w:rsidR="00504416">
        <w:t>etas</w:t>
      </w:r>
      <w:r>
        <w:t xml:space="preserve"> lauko roze</w:t>
      </w:r>
      <w:r w:rsidR="00504416">
        <w:t>čių</w:t>
      </w:r>
      <w:r w:rsidR="003675AB">
        <w:t>,</w:t>
      </w:r>
      <w:r w:rsidRPr="0066452A">
        <w:t xml:space="preserve"> paradinė</w:t>
      </w:r>
      <w:r w:rsidR="00504416">
        <w:t>je</w:t>
      </w:r>
      <w:r w:rsidRPr="0066452A">
        <w:t xml:space="preserve"> pastato pusė</w:t>
      </w:r>
      <w:r w:rsidR="00504416">
        <w:t>je</w:t>
      </w:r>
      <w:r w:rsidR="00A455A3">
        <w:t xml:space="preserve"> bei</w:t>
      </w:r>
      <w:r>
        <w:t xml:space="preserve"> vidiniame </w:t>
      </w:r>
      <w:r w:rsidR="00504416">
        <w:t xml:space="preserve">ADM1 </w:t>
      </w:r>
      <w:r>
        <w:t>kiemelyje</w:t>
      </w:r>
      <w:r w:rsidR="00E62E8A">
        <w:t xml:space="preserve">. </w:t>
      </w:r>
      <w:r w:rsidR="00504416">
        <w:t xml:space="preserve">Paslaugų teikėjas turi pats pasirūpinti </w:t>
      </w:r>
      <w:r>
        <w:t xml:space="preserve">Elektros </w:t>
      </w:r>
      <w:proofErr w:type="spellStart"/>
      <w:r>
        <w:t>ilgintuvais</w:t>
      </w:r>
      <w:proofErr w:type="spellEnd"/>
      <w:r>
        <w:t xml:space="preserve"> </w:t>
      </w:r>
      <w:r w:rsidR="00BC2E55">
        <w:t>(</w:t>
      </w:r>
      <w:r w:rsidR="00BC2E55" w:rsidRPr="003675AB">
        <w:rPr>
          <w:i/>
          <w:iCs/>
        </w:rPr>
        <w:t>žr.</w:t>
      </w:r>
      <w:r w:rsidR="003675AB" w:rsidRPr="003675AB">
        <w:rPr>
          <w:i/>
          <w:iCs/>
        </w:rPr>
        <w:t>:</w:t>
      </w:r>
      <w:r w:rsidR="00BC2E55" w:rsidRPr="003675AB">
        <w:rPr>
          <w:i/>
          <w:iCs/>
        </w:rPr>
        <w:t xml:space="preserve"> </w:t>
      </w:r>
      <w:r w:rsidR="001D0551">
        <w:rPr>
          <w:i/>
          <w:iCs/>
        </w:rPr>
        <w:t xml:space="preserve">„Schemos“, </w:t>
      </w:r>
      <w:r w:rsidR="00BC2E55" w:rsidRPr="003675AB">
        <w:rPr>
          <w:i/>
          <w:iCs/>
        </w:rPr>
        <w:t>schem</w:t>
      </w:r>
      <w:r w:rsidR="003675AB" w:rsidRPr="003675AB">
        <w:rPr>
          <w:i/>
          <w:iCs/>
        </w:rPr>
        <w:t>a</w:t>
      </w:r>
      <w:r w:rsidR="00BC2E55" w:rsidRPr="003675AB">
        <w:rPr>
          <w:i/>
          <w:iCs/>
        </w:rPr>
        <w:t xml:space="preserve"> Nr. </w:t>
      </w:r>
      <w:r w:rsidR="00EE76C2" w:rsidRPr="003675AB">
        <w:rPr>
          <w:i/>
          <w:iCs/>
        </w:rPr>
        <w:t>4</w:t>
      </w:r>
      <w:r w:rsidR="00BC2E55">
        <w:t>).</w:t>
      </w:r>
    </w:p>
    <w:p w14:paraId="0F5F3960" w14:textId="332B38FC" w:rsidR="0066452A" w:rsidRDefault="00F76A75" w:rsidP="000160C1">
      <w:pPr>
        <w:pStyle w:val="ListParagraph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>Danga</w:t>
      </w:r>
      <w:r w:rsidR="00401D4F">
        <w:t xml:space="preserve"> vaikščiojimui</w:t>
      </w:r>
      <w:r>
        <w:t xml:space="preserve"> prie </w:t>
      </w:r>
      <w:r w:rsidR="00401D4F">
        <w:t xml:space="preserve">ADM1 </w:t>
      </w:r>
      <w:r w:rsidR="000160C1">
        <w:t xml:space="preserve">yra nevienoda. </w:t>
      </w:r>
      <w:r w:rsidR="00401D4F">
        <w:t>Vienose vietose</w:t>
      </w:r>
      <w:r w:rsidR="000160C1">
        <w:t xml:space="preserve"> danga</w:t>
      </w:r>
      <w:r w:rsidR="00340C0A">
        <w:t xml:space="preserve"> yra dengta betoninėmis trinkelėmis, </w:t>
      </w:r>
      <w:r w:rsidR="00401D4F">
        <w:t>kitose vietose -</w:t>
      </w:r>
      <w:r w:rsidR="00340C0A">
        <w:t xml:space="preserve"> apsėta žole.</w:t>
      </w:r>
      <w:r w:rsidR="00340C0A" w:rsidRPr="0066452A">
        <w:t xml:space="preserve"> </w:t>
      </w:r>
      <w:r w:rsidR="00A455A3">
        <w:t>J</w:t>
      </w:r>
      <w:r w:rsidR="0066452A" w:rsidRPr="0066452A">
        <w:t xml:space="preserve">eigu </w:t>
      </w:r>
      <w:r w:rsidR="00401D4F">
        <w:t xml:space="preserve">Paslaugų teikėjas Paslaugų teikimui </w:t>
      </w:r>
      <w:r w:rsidR="0066452A" w:rsidRPr="0066452A">
        <w:t>naudo</w:t>
      </w:r>
      <w:r w:rsidR="00401D4F">
        <w:t>s</w:t>
      </w:r>
      <w:r w:rsidR="0066452A" w:rsidRPr="0066452A">
        <w:t xml:space="preserve"> keltuv</w:t>
      </w:r>
      <w:r w:rsidR="00401D4F">
        <w:t>us</w:t>
      </w:r>
      <w:r w:rsidR="00FD2B14">
        <w:t xml:space="preserve"> </w:t>
      </w:r>
      <w:r w:rsidR="00401D4F">
        <w:t>ir/</w:t>
      </w:r>
      <w:r w:rsidR="00340C0A">
        <w:t xml:space="preserve"> ar</w:t>
      </w:r>
      <w:r w:rsidR="0066452A" w:rsidRPr="0066452A">
        <w:t xml:space="preserve"> bokšteli</w:t>
      </w:r>
      <w:r w:rsidR="00401D4F">
        <w:t>us</w:t>
      </w:r>
      <w:r w:rsidR="0066452A" w:rsidRPr="0066452A">
        <w:t>,</w:t>
      </w:r>
      <w:r w:rsidR="003675AB">
        <w:t xml:space="preserve">- </w:t>
      </w:r>
      <w:r w:rsidR="0066452A" w:rsidRPr="0066452A">
        <w:t xml:space="preserve"> </w:t>
      </w:r>
      <w:r w:rsidR="00401D4F">
        <w:t xml:space="preserve">Paslaugų teikėjui </w:t>
      </w:r>
      <w:r w:rsidR="0066452A" w:rsidRPr="0066452A">
        <w:t>pažeidus vej</w:t>
      </w:r>
      <w:r w:rsidR="003675AB">
        <w:t>os dangą</w:t>
      </w:r>
      <w:r w:rsidR="0066452A" w:rsidRPr="0066452A">
        <w:t xml:space="preserve"> aplink </w:t>
      </w:r>
      <w:r w:rsidR="00401D4F">
        <w:t>ADM1</w:t>
      </w:r>
      <w:r w:rsidR="0066452A" w:rsidRPr="0066452A">
        <w:t xml:space="preserve">, </w:t>
      </w:r>
      <w:r w:rsidR="00401D4F">
        <w:t xml:space="preserve">Paslaugų teikėjas </w:t>
      </w:r>
      <w:r w:rsidR="0066452A" w:rsidRPr="0066452A">
        <w:t>prival</w:t>
      </w:r>
      <w:r w:rsidR="00401D4F">
        <w:t>ės</w:t>
      </w:r>
      <w:r w:rsidR="0066452A" w:rsidRPr="0066452A">
        <w:t xml:space="preserve"> </w:t>
      </w:r>
      <w:r w:rsidR="00401D4F">
        <w:t>dangą</w:t>
      </w:r>
      <w:r w:rsidR="0066452A" w:rsidRPr="0066452A">
        <w:t xml:space="preserve"> atstatyti</w:t>
      </w:r>
      <w:r w:rsidR="00401D4F">
        <w:t xml:space="preserve"> savo lėšomis ir kaštais</w:t>
      </w:r>
      <w:r w:rsidR="00981CE6">
        <w:t xml:space="preserve"> (</w:t>
      </w:r>
      <w:r w:rsidR="00981CE6" w:rsidRPr="003675AB">
        <w:rPr>
          <w:i/>
          <w:iCs/>
        </w:rPr>
        <w:t>žr. prisegtas fotografijas</w:t>
      </w:r>
      <w:r w:rsidR="003675AB">
        <w:rPr>
          <w:i/>
          <w:iCs/>
        </w:rPr>
        <w:t>:</w:t>
      </w:r>
      <w:r w:rsidR="003675AB" w:rsidRPr="003675AB">
        <w:rPr>
          <w:i/>
          <w:iCs/>
        </w:rPr>
        <w:t xml:space="preserve"> </w:t>
      </w:r>
      <w:r w:rsidR="003675AB">
        <w:rPr>
          <w:i/>
          <w:iCs/>
        </w:rPr>
        <w:t>„</w:t>
      </w:r>
      <w:r w:rsidR="003675AB" w:rsidRPr="003675AB">
        <w:rPr>
          <w:i/>
          <w:iCs/>
        </w:rPr>
        <w:t>ADM1 foto</w:t>
      </w:r>
      <w:r w:rsidR="003675AB">
        <w:rPr>
          <w:i/>
          <w:iCs/>
        </w:rPr>
        <w:t>“</w:t>
      </w:r>
      <w:r w:rsidR="00981CE6">
        <w:t>)</w:t>
      </w:r>
      <w:r w:rsidR="0066452A" w:rsidRPr="0066452A">
        <w:t xml:space="preserve">. </w:t>
      </w:r>
    </w:p>
    <w:p w14:paraId="16B18DD4" w14:textId="41C44A85" w:rsidR="00D23573" w:rsidRDefault="0014392F" w:rsidP="000160C1">
      <w:pPr>
        <w:pStyle w:val="ListParagraph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 xml:space="preserve">Bendrovė </w:t>
      </w:r>
      <w:r w:rsidR="004D2E27">
        <w:t xml:space="preserve">su Paslaugų teikėju </w:t>
      </w:r>
      <w:r>
        <w:t>planuo</w:t>
      </w:r>
      <w:r w:rsidR="008C1F7E">
        <w:t>t</w:t>
      </w:r>
      <w:r w:rsidR="00916968">
        <w:t>ų</w:t>
      </w:r>
      <w:r w:rsidR="008C1F7E">
        <w:t xml:space="preserve"> </w:t>
      </w:r>
      <w:r>
        <w:t>sudaryti</w:t>
      </w:r>
      <w:r w:rsidR="008C1F7E">
        <w:t xml:space="preserve"> Paslaugų</w:t>
      </w:r>
      <w:r w:rsidR="00916968">
        <w:t xml:space="preserve"> (</w:t>
      </w:r>
      <w:proofErr w:type="spellStart"/>
      <w:r w:rsidR="00916968">
        <w:t>t.y</w:t>
      </w:r>
      <w:proofErr w:type="spellEnd"/>
      <w:r w:rsidR="00916968">
        <w:t>. ADM1 langų (iš išorės) ir fasado plovimas/valymas)</w:t>
      </w:r>
      <w:r>
        <w:t xml:space="preserve"> </w:t>
      </w:r>
      <w:r w:rsidR="00916968">
        <w:t xml:space="preserve">teikimo Sutartį </w:t>
      </w:r>
      <w:r>
        <w:t xml:space="preserve">3-jų metų </w:t>
      </w:r>
      <w:r w:rsidR="008C1F7E">
        <w:t>galiojimo laikotarpiui.</w:t>
      </w:r>
      <w:r>
        <w:t xml:space="preserve"> Paslaugos būtų užsakomos </w:t>
      </w:r>
      <w:r w:rsidR="00CF3095" w:rsidRPr="00CF3095">
        <w:t>1 arba 2 kartus per metus</w:t>
      </w:r>
      <w:r w:rsidR="00916968">
        <w:t xml:space="preserve"> (</w:t>
      </w:r>
      <w:r w:rsidR="00CF3095">
        <w:t xml:space="preserve">pavasario ir rudens </w:t>
      </w:r>
      <w:r w:rsidR="00CF3095" w:rsidRPr="00CF3095">
        <w:t>sezon</w:t>
      </w:r>
      <w:r w:rsidR="00CF3095">
        <w:t>ais</w:t>
      </w:r>
      <w:r w:rsidR="00916968">
        <w:t>)</w:t>
      </w:r>
      <w:r w:rsidR="00CF3095">
        <w:t xml:space="preserve">. </w:t>
      </w:r>
      <w:r w:rsidR="00051960">
        <w:t xml:space="preserve">Bendrovė pasilieka teisę, teikiant užsakymą, užsakyti </w:t>
      </w:r>
      <w:r w:rsidR="00F944D4">
        <w:t>dalines P</w:t>
      </w:r>
      <w:r w:rsidR="00051960">
        <w:t>aslaugas</w:t>
      </w:r>
      <w:r w:rsidR="00D23573">
        <w:t>:</w:t>
      </w:r>
    </w:p>
    <w:p w14:paraId="6840554A" w14:textId="23B903A5" w:rsidR="00D23573" w:rsidRDefault="00F944D4" w:rsidP="00D23573">
      <w:pPr>
        <w:pStyle w:val="ListParagraph"/>
        <w:numPr>
          <w:ilvl w:val="0"/>
          <w:numId w:val="2"/>
        </w:numPr>
        <w:tabs>
          <w:tab w:val="left" w:pos="851"/>
        </w:tabs>
        <w:jc w:val="both"/>
      </w:pPr>
      <w:r>
        <w:t xml:space="preserve">Paslaugos </w:t>
      </w:r>
      <w:r w:rsidR="00051960">
        <w:t>pilna apimtimi</w:t>
      </w:r>
      <w:r>
        <w:t>:</w:t>
      </w:r>
      <w:r w:rsidR="00D23573">
        <w:t xml:space="preserve"> </w:t>
      </w:r>
      <w:r w:rsidR="00051960">
        <w:t xml:space="preserve">fasado, langų bei </w:t>
      </w:r>
      <w:r w:rsidR="00AD4765">
        <w:t>iškab</w:t>
      </w:r>
      <w:r w:rsidR="00D23573">
        <w:t>os</w:t>
      </w:r>
      <w:r w:rsidR="00AD4765">
        <w:t xml:space="preserve"> su </w:t>
      </w:r>
      <w:r w:rsidR="00051960">
        <w:t>LOGO</w:t>
      </w:r>
      <w:r>
        <w:t xml:space="preserve"> plovimas/valymas</w:t>
      </w:r>
      <w:r w:rsidR="00AD4765">
        <w:t xml:space="preserve">. </w:t>
      </w:r>
    </w:p>
    <w:p w14:paraId="491DC69D" w14:textId="24D92AB2" w:rsidR="00D23573" w:rsidRDefault="00F944D4" w:rsidP="00D23573">
      <w:pPr>
        <w:pStyle w:val="ListParagraph"/>
        <w:numPr>
          <w:ilvl w:val="0"/>
          <w:numId w:val="2"/>
        </w:numPr>
        <w:tabs>
          <w:tab w:val="left" w:pos="851"/>
        </w:tabs>
        <w:jc w:val="both"/>
      </w:pPr>
      <w:r>
        <w:t xml:space="preserve">Paslaugos </w:t>
      </w:r>
      <w:r w:rsidR="00051960">
        <w:t>mažesnėmis apimtimis</w:t>
      </w:r>
      <w:r>
        <w:t>:</w:t>
      </w:r>
      <w:r w:rsidR="00FD2B14">
        <w:t xml:space="preserve"> </w:t>
      </w:r>
      <w:r>
        <w:t>tik (</w:t>
      </w:r>
      <w:r w:rsidR="00FD2B14">
        <w:t>i</w:t>
      </w:r>
      <w:r>
        <w:t>)</w:t>
      </w:r>
      <w:r w:rsidR="00051960">
        <w:t xml:space="preserve"> i</w:t>
      </w:r>
      <w:r w:rsidR="00051960" w:rsidRPr="00CF3095">
        <w:t>škabos</w:t>
      </w:r>
      <w:r w:rsidR="00051960">
        <w:t xml:space="preserve"> su </w:t>
      </w:r>
      <w:r w:rsidR="00CF3095" w:rsidRPr="00CF3095">
        <w:t>LOGO</w:t>
      </w:r>
      <w:r>
        <w:t xml:space="preserve"> valymas</w:t>
      </w:r>
      <w:r w:rsidR="00051960">
        <w:t xml:space="preserve">, </w:t>
      </w:r>
      <w:r>
        <w:t xml:space="preserve">(ii) </w:t>
      </w:r>
      <w:r w:rsidR="00CF3095" w:rsidRPr="00CF3095">
        <w:t>lang</w:t>
      </w:r>
      <w:r>
        <w:t>ų valymas; (iii)</w:t>
      </w:r>
      <w:r w:rsidR="00CF3095" w:rsidRPr="00CF3095">
        <w:t xml:space="preserve">  fasad</w:t>
      </w:r>
      <w:r w:rsidR="00051960">
        <w:t>o</w:t>
      </w:r>
      <w:r w:rsidR="00CF3095" w:rsidRPr="00CF3095">
        <w:t xml:space="preserve"> </w:t>
      </w:r>
      <w:r w:rsidR="00051960">
        <w:t>valym</w:t>
      </w:r>
      <w:r>
        <w:t>as</w:t>
      </w:r>
      <w:r w:rsidR="00D23573">
        <w:t>.</w:t>
      </w:r>
    </w:p>
    <w:p w14:paraId="1D14DD6D" w14:textId="7A011521" w:rsidR="00150197" w:rsidRDefault="00F944D4" w:rsidP="00D23573">
      <w:pPr>
        <w:tabs>
          <w:tab w:val="left" w:pos="851"/>
        </w:tabs>
        <w:jc w:val="both"/>
      </w:pPr>
      <w:r>
        <w:t xml:space="preserve">Bendrovė, teikdama Užsakymą </w:t>
      </w:r>
      <w:r w:rsidR="00051960">
        <w:t>Paslaug</w:t>
      </w:r>
      <w:r>
        <w:t>ų</w:t>
      </w:r>
      <w:r w:rsidR="00CF3095" w:rsidRPr="00CF3095">
        <w:t xml:space="preserve"> </w:t>
      </w:r>
      <w:r>
        <w:t xml:space="preserve">teikėjui, </w:t>
      </w:r>
      <w:r w:rsidR="0014392F" w:rsidRPr="00CF3095">
        <w:t>informuo</w:t>
      </w:r>
      <w:r>
        <w:t>s</w:t>
      </w:r>
      <w:r w:rsidR="000129C3">
        <w:t xml:space="preserve"> Užsakyme</w:t>
      </w:r>
      <w:r w:rsidR="00CF3095" w:rsidRPr="00CF3095">
        <w:t xml:space="preserve"> apie</w:t>
      </w:r>
      <w:r w:rsidR="000129C3">
        <w:t xml:space="preserve"> Bendrovės</w:t>
      </w:r>
      <w:r w:rsidR="00CF3095">
        <w:t xml:space="preserve"> </w:t>
      </w:r>
      <w:r w:rsidR="00CF3095" w:rsidRPr="00CF3095">
        <w:t>pasirinktą Paslaugos porei</w:t>
      </w:r>
      <w:r w:rsidR="00CF3095">
        <w:t xml:space="preserve">kį. </w:t>
      </w:r>
    </w:p>
    <w:p w14:paraId="6C64373C" w14:textId="0639D364" w:rsidR="00695A28" w:rsidRDefault="00CF3095" w:rsidP="000160C1">
      <w:pPr>
        <w:pStyle w:val="ListParagraph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 xml:space="preserve">Bendrovės </w:t>
      </w:r>
      <w:r w:rsidR="004D2E27">
        <w:t xml:space="preserve">ADM1 </w:t>
      </w:r>
      <w:r>
        <w:t>f</w:t>
      </w:r>
      <w:r w:rsidR="00695A28">
        <w:t>asado</w:t>
      </w:r>
      <w:r w:rsidR="00642702">
        <w:t>,</w:t>
      </w:r>
      <w:r w:rsidR="00695A28">
        <w:t xml:space="preserve"> langų </w:t>
      </w:r>
      <w:r w:rsidR="00642702">
        <w:t xml:space="preserve">ir LOGO </w:t>
      </w:r>
      <w:r w:rsidR="00531383">
        <w:t xml:space="preserve">paskutinis </w:t>
      </w:r>
      <w:r w:rsidR="00695A28">
        <w:t xml:space="preserve">valymas atliktas 2025 m. balandžio mėn. </w:t>
      </w:r>
      <w:r w:rsidR="004D2E27">
        <w:t xml:space="preserve"> </w:t>
      </w:r>
    </w:p>
    <w:p w14:paraId="48FC883E" w14:textId="72399A9A" w:rsidR="00E62E8A" w:rsidRDefault="004D2E27" w:rsidP="000160C1">
      <w:pPr>
        <w:pStyle w:val="ListParagraph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 xml:space="preserve">SVARBU: </w:t>
      </w:r>
      <w:r w:rsidR="002D4697">
        <w:t>Be</w:t>
      </w:r>
      <w:r w:rsidR="002C6864">
        <w:t>n</w:t>
      </w:r>
      <w:r w:rsidR="002D4697">
        <w:t xml:space="preserve">drovė suteikia galimybę </w:t>
      </w:r>
      <w:r w:rsidR="00531383">
        <w:t xml:space="preserve">Paslaugų teikėjui </w:t>
      </w:r>
      <w:r>
        <w:t xml:space="preserve">(prieš teikiant savo pasiūlymą) </w:t>
      </w:r>
      <w:r w:rsidR="002D4697">
        <w:t xml:space="preserve">atvykti į </w:t>
      </w:r>
      <w:r w:rsidR="00531383">
        <w:t>Bendrovę</w:t>
      </w:r>
      <w:r w:rsidR="002D4697">
        <w:t xml:space="preserve"> ir </w:t>
      </w:r>
      <w:r w:rsidR="00531383">
        <w:t xml:space="preserve">vizualiai </w:t>
      </w:r>
      <w:r w:rsidR="002C6864">
        <w:t xml:space="preserve">įsivertinti </w:t>
      </w:r>
      <w:r w:rsidR="00BC2E55">
        <w:t xml:space="preserve">visus </w:t>
      </w:r>
      <w:r w:rsidR="00531383">
        <w:t xml:space="preserve">galimus </w:t>
      </w:r>
      <w:r w:rsidR="00BC2E55">
        <w:t>aspektus, reikalingus</w:t>
      </w:r>
      <w:r w:rsidR="00531383">
        <w:t xml:space="preserve"> aukščiau aptartų</w:t>
      </w:r>
      <w:r w:rsidR="00BC2E55">
        <w:t xml:space="preserve"> </w:t>
      </w:r>
      <w:r w:rsidR="00531383">
        <w:t>Paslaugų teikimui</w:t>
      </w:r>
      <w:r w:rsidR="004170C1">
        <w:t xml:space="preserve"> </w:t>
      </w:r>
      <w:r w:rsidR="00531383">
        <w:t>(prieš atvykstant į Bendrovę būtina suderinti atvykimo</w:t>
      </w:r>
      <w:r w:rsidR="00BC2E55">
        <w:t xml:space="preserve"> datą ir laiką</w:t>
      </w:r>
      <w:r w:rsidR="00531383">
        <w:t>)</w:t>
      </w:r>
      <w:r w:rsidR="00BC2E55">
        <w:t>.</w:t>
      </w:r>
    </w:p>
    <w:sectPr w:rsidR="00E62E8A" w:rsidSect="0052636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B7792F"/>
    <w:multiLevelType w:val="hybridMultilevel"/>
    <w:tmpl w:val="C0783FBC"/>
    <w:lvl w:ilvl="0" w:tplc="0427000B">
      <w:start w:val="1"/>
      <w:numFmt w:val="bullet"/>
      <w:lvlText w:val=""/>
      <w:lvlJc w:val="left"/>
      <w:pPr>
        <w:ind w:left="132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04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8" w:hanging="360"/>
      </w:pPr>
      <w:rPr>
        <w:rFonts w:ascii="Wingdings" w:hAnsi="Wingdings" w:hint="default"/>
      </w:rPr>
    </w:lvl>
  </w:abstractNum>
  <w:abstractNum w:abstractNumId="1" w15:restartNumberingAfterBreak="0">
    <w:nsid w:val="53C15065"/>
    <w:multiLevelType w:val="hybridMultilevel"/>
    <w:tmpl w:val="5E682B78"/>
    <w:lvl w:ilvl="0" w:tplc="11C89264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227303425">
    <w:abstractNumId w:val="1"/>
  </w:num>
  <w:num w:numId="2" w16cid:durableId="1273440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290"/>
    <w:rsid w:val="000129C3"/>
    <w:rsid w:val="000160C1"/>
    <w:rsid w:val="00051960"/>
    <w:rsid w:val="000C7851"/>
    <w:rsid w:val="000D42A4"/>
    <w:rsid w:val="0014392F"/>
    <w:rsid w:val="00150197"/>
    <w:rsid w:val="001D0551"/>
    <w:rsid w:val="002151D9"/>
    <w:rsid w:val="00246CB2"/>
    <w:rsid w:val="0026761C"/>
    <w:rsid w:val="00273769"/>
    <w:rsid w:val="00285D61"/>
    <w:rsid w:val="002A158F"/>
    <w:rsid w:val="002C6864"/>
    <w:rsid w:val="002D4697"/>
    <w:rsid w:val="002E4D25"/>
    <w:rsid w:val="00340C0A"/>
    <w:rsid w:val="003675AB"/>
    <w:rsid w:val="003E4B1C"/>
    <w:rsid w:val="00400C59"/>
    <w:rsid w:val="00401D4F"/>
    <w:rsid w:val="0041005A"/>
    <w:rsid w:val="004170C1"/>
    <w:rsid w:val="004B5FE1"/>
    <w:rsid w:val="004D2E27"/>
    <w:rsid w:val="00504416"/>
    <w:rsid w:val="00526364"/>
    <w:rsid w:val="00531383"/>
    <w:rsid w:val="005E155A"/>
    <w:rsid w:val="00613BBB"/>
    <w:rsid w:val="006210FE"/>
    <w:rsid w:val="00631E7A"/>
    <w:rsid w:val="006413A8"/>
    <w:rsid w:val="00642702"/>
    <w:rsid w:val="00652F5A"/>
    <w:rsid w:val="0066452A"/>
    <w:rsid w:val="0069018B"/>
    <w:rsid w:val="00695A28"/>
    <w:rsid w:val="006D0A64"/>
    <w:rsid w:val="007D5758"/>
    <w:rsid w:val="00817707"/>
    <w:rsid w:val="00852025"/>
    <w:rsid w:val="008567E4"/>
    <w:rsid w:val="008817D2"/>
    <w:rsid w:val="00896240"/>
    <w:rsid w:val="008A02B1"/>
    <w:rsid w:val="008C1F7E"/>
    <w:rsid w:val="00900290"/>
    <w:rsid w:val="00916968"/>
    <w:rsid w:val="00981CE6"/>
    <w:rsid w:val="00986D9A"/>
    <w:rsid w:val="009B725A"/>
    <w:rsid w:val="009D5F80"/>
    <w:rsid w:val="009F1F2D"/>
    <w:rsid w:val="00A000CF"/>
    <w:rsid w:val="00A455A3"/>
    <w:rsid w:val="00A836F5"/>
    <w:rsid w:val="00AA7F49"/>
    <w:rsid w:val="00AD4765"/>
    <w:rsid w:val="00AF0576"/>
    <w:rsid w:val="00AF338B"/>
    <w:rsid w:val="00B1182F"/>
    <w:rsid w:val="00BC2E55"/>
    <w:rsid w:val="00BD5C66"/>
    <w:rsid w:val="00BF51FB"/>
    <w:rsid w:val="00C410F8"/>
    <w:rsid w:val="00CB7A76"/>
    <w:rsid w:val="00CD16AC"/>
    <w:rsid w:val="00CE65DB"/>
    <w:rsid w:val="00CF3095"/>
    <w:rsid w:val="00D23573"/>
    <w:rsid w:val="00D81C12"/>
    <w:rsid w:val="00D91B47"/>
    <w:rsid w:val="00D93CB1"/>
    <w:rsid w:val="00DD408B"/>
    <w:rsid w:val="00DD5F5A"/>
    <w:rsid w:val="00E52EAA"/>
    <w:rsid w:val="00E62E8A"/>
    <w:rsid w:val="00E648EB"/>
    <w:rsid w:val="00E673E4"/>
    <w:rsid w:val="00EE76C2"/>
    <w:rsid w:val="00F018EB"/>
    <w:rsid w:val="00F22279"/>
    <w:rsid w:val="00F30151"/>
    <w:rsid w:val="00F44436"/>
    <w:rsid w:val="00F76A75"/>
    <w:rsid w:val="00F91F64"/>
    <w:rsid w:val="00F944D4"/>
    <w:rsid w:val="00FD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A0E8D2"/>
  <w15:chartTrackingRefBased/>
  <w15:docId w15:val="{F0A20F15-2D5A-4E36-9FB9-AFCFEBA37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02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02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029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02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029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02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02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02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02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029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029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029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0290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0290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02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02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02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02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02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02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02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02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02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02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02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029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029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029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0290"/>
    <w:rPr>
      <w:b/>
      <w:bCs/>
      <w:smallCaps/>
      <w:color w:val="2E74B5" w:themeColor="accent1" w:themeShade="BF"/>
      <w:spacing w:val="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95A2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95A28"/>
    <w:rPr>
      <w:rFonts w:ascii="Consolas" w:hAnsi="Consolas"/>
      <w:sz w:val="21"/>
      <w:szCs w:val="21"/>
    </w:rPr>
  </w:style>
  <w:style w:type="paragraph" w:styleId="Revision">
    <w:name w:val="Revision"/>
    <w:hidden/>
    <w:uiPriority w:val="99"/>
    <w:semiHidden/>
    <w:rsid w:val="00F222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1</Pages>
  <Words>1728</Words>
  <Characters>985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Meškauskienė Laura (OLT)</dc:creator>
  <cp:keywords/>
  <dc:description/>
  <cp:lastModifiedBy>Vilmantienė Irma (OLT)</cp:lastModifiedBy>
  <cp:revision>67</cp:revision>
  <cp:lastPrinted>2026-03-25T11:27:00Z</cp:lastPrinted>
  <dcterms:created xsi:type="dcterms:W3CDTF">2026-03-16T06:38:00Z</dcterms:created>
  <dcterms:modified xsi:type="dcterms:W3CDTF">2026-03-26T11:45:00Z</dcterms:modified>
</cp:coreProperties>
</file>